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D4" w:rsidRPr="00965EF4" w:rsidRDefault="007013D4" w:rsidP="00E05653">
      <w:pPr>
        <w:pStyle w:val="NoSpacing"/>
        <w:jc w:val="center"/>
        <w:rPr>
          <w:b/>
          <w:sz w:val="24"/>
          <w:szCs w:val="24"/>
        </w:rPr>
      </w:pPr>
      <w:r w:rsidRPr="00965EF4">
        <w:rPr>
          <w:b/>
          <w:sz w:val="24"/>
          <w:szCs w:val="24"/>
        </w:rPr>
        <w:t>SEBEWAING TOWNSHIP LIBRAR</w:t>
      </w:r>
      <w:r w:rsidR="00903E5C" w:rsidRPr="00965EF4">
        <w:rPr>
          <w:b/>
          <w:sz w:val="24"/>
          <w:szCs w:val="24"/>
        </w:rPr>
        <w:t>Y</w:t>
      </w:r>
      <w:r w:rsidR="005A1045" w:rsidRPr="00965EF4">
        <w:rPr>
          <w:b/>
          <w:sz w:val="24"/>
          <w:szCs w:val="24"/>
        </w:rPr>
        <w:t xml:space="preserve"> COMMUNITY</w:t>
      </w:r>
      <w:r w:rsidR="00903E5C" w:rsidRPr="00965EF4">
        <w:rPr>
          <w:b/>
          <w:sz w:val="24"/>
          <w:szCs w:val="24"/>
        </w:rPr>
        <w:t xml:space="preserve"> ROOM RENTAL CONT</w:t>
      </w:r>
      <w:r w:rsidR="0089105F" w:rsidRPr="00965EF4">
        <w:rPr>
          <w:b/>
          <w:sz w:val="24"/>
          <w:szCs w:val="24"/>
        </w:rPr>
        <w:t>R</w:t>
      </w:r>
      <w:r w:rsidR="00903E5C" w:rsidRPr="00965EF4">
        <w:rPr>
          <w:b/>
          <w:sz w:val="24"/>
          <w:szCs w:val="24"/>
        </w:rPr>
        <w:t>ACT</w:t>
      </w:r>
    </w:p>
    <w:p w:rsidR="00E05653" w:rsidRPr="003E6F91" w:rsidRDefault="00E05653" w:rsidP="00E05653">
      <w:pPr>
        <w:pStyle w:val="NoSpacing"/>
        <w:jc w:val="center"/>
        <w:rPr>
          <w:color w:val="000000" w:themeColor="text1"/>
        </w:rPr>
      </w:pPr>
      <w:r>
        <w:rPr>
          <w:sz w:val="20"/>
          <w:szCs w:val="20"/>
        </w:rPr>
        <w:t xml:space="preserve">41 N. Center Street, Sebewaing, MI.  48759   Phone:  (989) 883-3520   E-mail: </w:t>
      </w:r>
      <w:r w:rsidR="00EA1EE2">
        <w:rPr>
          <w:sz w:val="20"/>
          <w:szCs w:val="20"/>
        </w:rPr>
        <w:t>sebewaing02@gmail.com</w:t>
      </w:r>
    </w:p>
    <w:p w:rsidR="00E05653" w:rsidRPr="00E05653" w:rsidRDefault="008E2325" w:rsidP="00E05653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Room dimensions:  33’ x 48’                Individual seating capacity:  150</w:t>
      </w:r>
    </w:p>
    <w:p w:rsidR="00F0372A" w:rsidRPr="008E2325" w:rsidRDefault="00FA793E" w:rsidP="008E2325">
      <w:pPr>
        <w:jc w:val="center"/>
        <w:rPr>
          <w:sz w:val="24"/>
          <w:szCs w:val="24"/>
        </w:rPr>
      </w:pPr>
      <w:r w:rsidRPr="008E2325">
        <w:rPr>
          <w:sz w:val="24"/>
          <w:szCs w:val="24"/>
        </w:rPr>
        <w:t>The individual signing this contract will</w:t>
      </w:r>
      <w:r w:rsidR="006120B1" w:rsidRPr="008E2325">
        <w:rPr>
          <w:sz w:val="24"/>
          <w:szCs w:val="24"/>
        </w:rPr>
        <w:t xml:space="preserve"> be held accountable to the contract contents</w:t>
      </w:r>
      <w:r w:rsidR="00E05653" w:rsidRPr="008E2325">
        <w:rPr>
          <w:sz w:val="24"/>
          <w:szCs w:val="24"/>
        </w:rPr>
        <w:t>.</w:t>
      </w:r>
    </w:p>
    <w:p w:rsidR="00F0372A" w:rsidRPr="00AD1587" w:rsidRDefault="00F0372A" w:rsidP="00F0372A">
      <w:pPr>
        <w:pStyle w:val="NoSpacing"/>
        <w:rPr>
          <w:u w:val="single"/>
        </w:rPr>
      </w:pPr>
      <w:r w:rsidRPr="00AD1587">
        <w:rPr>
          <w:u w:val="single"/>
        </w:rPr>
        <w:t>R</w:t>
      </w:r>
      <w:r w:rsidR="00FA793E" w:rsidRPr="00AD1587">
        <w:rPr>
          <w:u w:val="single"/>
        </w:rPr>
        <w:t xml:space="preserve">ENTAL FEE     </w:t>
      </w:r>
    </w:p>
    <w:p w:rsidR="00F0372A" w:rsidRPr="00FA793E" w:rsidRDefault="00F0372A" w:rsidP="00F0372A">
      <w:pPr>
        <w:pStyle w:val="NoSpacing"/>
      </w:pPr>
      <w:r w:rsidRPr="00AD1587">
        <w:rPr>
          <w:rFonts w:ascii="Calibri" w:hAnsi="Calibri" w:cs="Helvetica"/>
        </w:rPr>
        <w:t xml:space="preserve"> The rental fee for the library community room is $</w:t>
      </w:r>
      <w:r w:rsidR="0056327C">
        <w:rPr>
          <w:rFonts w:ascii="Calibri" w:hAnsi="Calibri" w:cs="Helvetica"/>
        </w:rPr>
        <w:t>75</w:t>
      </w:r>
      <w:r w:rsidRPr="00AD1587">
        <w:rPr>
          <w:rFonts w:ascii="Calibri" w:hAnsi="Calibri" w:cs="Helvetica"/>
        </w:rPr>
        <w:t xml:space="preserve"> with $</w:t>
      </w:r>
      <w:r w:rsidR="00225B62">
        <w:rPr>
          <w:rFonts w:ascii="Calibri" w:hAnsi="Calibri" w:cs="Helvetica"/>
        </w:rPr>
        <w:t>2</w:t>
      </w:r>
      <w:r w:rsidR="0056327C">
        <w:rPr>
          <w:rFonts w:ascii="Calibri" w:hAnsi="Calibri" w:cs="Helvetica"/>
        </w:rPr>
        <w:t>5</w:t>
      </w:r>
      <w:r w:rsidRPr="00AD1587">
        <w:rPr>
          <w:rFonts w:ascii="Calibri" w:hAnsi="Calibri" w:cs="Helvetica"/>
        </w:rPr>
        <w:t xml:space="preserve"> being refunded providing</w:t>
      </w:r>
      <w:r w:rsidRPr="00AD1587">
        <w:rPr>
          <w:rStyle w:val="apple-converted-space"/>
          <w:rFonts w:ascii="Calibri" w:hAnsi="Calibri" w:cs="Helvetica"/>
        </w:rPr>
        <w:t> </w:t>
      </w:r>
      <w:r w:rsidRPr="00AD1587">
        <w:rPr>
          <w:rFonts w:ascii="Calibri" w:hAnsi="Calibri" w:cs="Helvetica"/>
          <w:b/>
          <w:bCs/>
          <w:i/>
          <w:iCs/>
        </w:rPr>
        <w:t>all</w:t>
      </w:r>
      <w:r w:rsidRPr="00AD1587">
        <w:rPr>
          <w:rStyle w:val="apple-converted-space"/>
          <w:rFonts w:ascii="Calibri" w:hAnsi="Calibri" w:cs="Helvetica"/>
          <w:b/>
          <w:bCs/>
          <w:i/>
          <w:iCs/>
        </w:rPr>
        <w:t> </w:t>
      </w:r>
      <w:r w:rsidRPr="00AD1587">
        <w:rPr>
          <w:rFonts w:ascii="Calibri" w:hAnsi="Calibri" w:cs="Helvetica"/>
        </w:rPr>
        <w:t>the terms of this contract are followed. </w:t>
      </w:r>
      <w:r w:rsidRPr="00AD1587">
        <w:rPr>
          <w:rStyle w:val="apple-converted-space"/>
          <w:rFonts w:ascii="Calibri" w:hAnsi="Calibri" w:cs="Helvetica"/>
        </w:rPr>
        <w:t> </w:t>
      </w:r>
      <w:r w:rsidR="00E05653" w:rsidRPr="00AD1587">
        <w:rPr>
          <w:rStyle w:val="apple-converted-space"/>
          <w:rFonts w:ascii="Calibri" w:hAnsi="Calibri" w:cs="Helvetica"/>
        </w:rPr>
        <w:t>Checks are made payable to Sebewaing Twp. Library.</w:t>
      </w:r>
      <w:r w:rsidR="0042075E">
        <w:rPr>
          <w:rStyle w:val="apple-converted-space"/>
          <w:rFonts w:ascii="Calibri" w:hAnsi="Calibri" w:cs="Helvetica"/>
        </w:rPr>
        <w:t xml:space="preserve">  Individual checks, ($</w:t>
      </w:r>
      <w:r w:rsidR="00225B62">
        <w:rPr>
          <w:rStyle w:val="apple-converted-space"/>
          <w:rFonts w:ascii="Calibri" w:hAnsi="Calibri" w:cs="Helvetica"/>
        </w:rPr>
        <w:t>2</w:t>
      </w:r>
      <w:r w:rsidR="0056327C">
        <w:rPr>
          <w:rStyle w:val="apple-converted-space"/>
          <w:rFonts w:ascii="Calibri" w:hAnsi="Calibri" w:cs="Helvetica"/>
        </w:rPr>
        <w:t>5</w:t>
      </w:r>
      <w:r w:rsidR="0042075E">
        <w:rPr>
          <w:rStyle w:val="apple-converted-space"/>
          <w:rFonts w:ascii="Calibri" w:hAnsi="Calibri" w:cs="Helvetica"/>
        </w:rPr>
        <w:t xml:space="preserve"> for </w:t>
      </w:r>
      <w:r w:rsidR="00225B62">
        <w:rPr>
          <w:rStyle w:val="apple-converted-space"/>
          <w:rFonts w:ascii="Calibri" w:hAnsi="Calibri" w:cs="Helvetica"/>
        </w:rPr>
        <w:t>deposit $50</w:t>
      </w:r>
      <w:r w:rsidR="003E5861">
        <w:rPr>
          <w:rStyle w:val="apple-converted-space"/>
          <w:rFonts w:ascii="Calibri" w:hAnsi="Calibri" w:cs="Helvetica"/>
        </w:rPr>
        <w:t xml:space="preserve"> for rental fee)</w:t>
      </w:r>
      <w:r w:rsidR="00612C92">
        <w:rPr>
          <w:rStyle w:val="apple-converted-space"/>
          <w:rFonts w:ascii="Calibri" w:hAnsi="Calibri" w:cs="Helvetica"/>
        </w:rPr>
        <w:t>,</w:t>
      </w:r>
      <w:r w:rsidR="0042075E">
        <w:rPr>
          <w:rStyle w:val="apple-converted-space"/>
          <w:rFonts w:ascii="Calibri" w:hAnsi="Calibri" w:cs="Helvetica"/>
        </w:rPr>
        <w:t xml:space="preserve"> expedite the return of your deposit.  Cash payments are accepted. </w:t>
      </w:r>
      <w:r w:rsidR="002F7824">
        <w:rPr>
          <w:rStyle w:val="apple-converted-space"/>
          <w:rFonts w:ascii="Calibri" w:hAnsi="Calibri" w:cs="Helvetica"/>
        </w:rPr>
        <w:t xml:space="preserve"> </w:t>
      </w:r>
      <w:r w:rsidR="00FD384A" w:rsidRPr="00AD1587">
        <w:rPr>
          <w:rStyle w:val="apple-converted-space"/>
          <w:rFonts w:ascii="Calibri" w:hAnsi="Calibri" w:cs="Helvetica"/>
          <w:b/>
          <w:i/>
        </w:rPr>
        <w:t>Please instruct your guests to use Community Room</w:t>
      </w:r>
      <w:r w:rsidR="00FD384A" w:rsidRPr="00AD1587">
        <w:rPr>
          <w:rStyle w:val="apple-converted-space"/>
          <w:rFonts w:ascii="Calibri" w:hAnsi="Calibri" w:cs="Helvetica"/>
          <w:i/>
        </w:rPr>
        <w:t xml:space="preserve"> </w:t>
      </w:r>
      <w:r w:rsidR="00FD384A" w:rsidRPr="00AD1587">
        <w:rPr>
          <w:rStyle w:val="apple-converted-space"/>
          <w:rFonts w:ascii="Calibri" w:hAnsi="Calibri" w:cs="Helvetica"/>
          <w:b/>
          <w:i/>
        </w:rPr>
        <w:t>access doors for your event.</w:t>
      </w:r>
      <w:r w:rsidR="008E2325">
        <w:rPr>
          <w:rStyle w:val="apple-converted-space"/>
          <w:rFonts w:ascii="Calibri" w:hAnsi="Calibri" w:cs="Helvetica"/>
        </w:rPr>
        <w:t xml:space="preserve">  This avoids confusion for your guests.</w:t>
      </w:r>
      <w:r w:rsidR="002F7824">
        <w:rPr>
          <w:rStyle w:val="apple-converted-space"/>
          <w:rFonts w:ascii="Calibri" w:hAnsi="Calibri" w:cs="Helvetica"/>
        </w:rPr>
        <w:t xml:space="preserve"> </w:t>
      </w:r>
    </w:p>
    <w:p w:rsidR="007013D4" w:rsidRPr="007013D4" w:rsidRDefault="006120B1" w:rsidP="007013D4">
      <w:pPr>
        <w:pStyle w:val="NoSpacing"/>
        <w:rPr>
          <w:u w:val="single"/>
        </w:rPr>
      </w:pPr>
      <w:r>
        <w:rPr>
          <w:u w:val="single"/>
        </w:rPr>
        <w:t xml:space="preserve">DRINK, </w:t>
      </w:r>
      <w:r w:rsidR="007013D4" w:rsidRPr="007013D4">
        <w:rPr>
          <w:u w:val="single"/>
        </w:rPr>
        <w:t>SMOKING</w:t>
      </w:r>
      <w:r>
        <w:rPr>
          <w:u w:val="single"/>
        </w:rPr>
        <w:t>, SUBSTANCES</w:t>
      </w:r>
    </w:p>
    <w:p w:rsidR="007013D4" w:rsidRPr="002F673F" w:rsidRDefault="007013D4" w:rsidP="007013D4">
      <w:pPr>
        <w:pStyle w:val="NoSpacing"/>
        <w:rPr>
          <w:u w:val="single"/>
        </w:rPr>
      </w:pPr>
      <w:r>
        <w:t>No alcoholic beverages</w:t>
      </w:r>
      <w:r w:rsidR="0087544D">
        <w:t xml:space="preserve">.  </w:t>
      </w:r>
      <w:r>
        <w:t>No smoking.</w:t>
      </w:r>
      <w:r w:rsidR="00961BD2">
        <w:t xml:space="preserve">  No cigarette butts on sidewalks.</w:t>
      </w:r>
      <w:r w:rsidR="0087544D">
        <w:t xml:space="preserve">  The Sebewaing Twp. Library and Community Room are a drug free zone.</w:t>
      </w:r>
    </w:p>
    <w:p w:rsidR="007013D4" w:rsidRPr="002F673F" w:rsidRDefault="007013D4" w:rsidP="007013D4">
      <w:pPr>
        <w:pStyle w:val="NoSpacing"/>
        <w:rPr>
          <w:u w:val="single"/>
        </w:rPr>
      </w:pPr>
      <w:r w:rsidRPr="002F673F">
        <w:rPr>
          <w:u w:val="single"/>
        </w:rPr>
        <w:t>RESPONSIBILITY</w:t>
      </w:r>
    </w:p>
    <w:p w:rsidR="002F673F" w:rsidRDefault="007013D4" w:rsidP="007013D4">
      <w:pPr>
        <w:pStyle w:val="NoSpacing"/>
      </w:pPr>
      <w:r>
        <w:t>Sebewaing Township Library is not responsible for any equipment, supplies or materials brought in and left by an individual or group.</w:t>
      </w:r>
      <w:r w:rsidR="002F673F">
        <w:t xml:space="preserve">  Scheduling of the room is at the discretion of the Library Director and library activities have priority over those of othe</w:t>
      </w:r>
      <w:r w:rsidR="00903E5C">
        <w:t>r institutions, organization, or individuals.</w:t>
      </w:r>
    </w:p>
    <w:p w:rsidR="002F673F" w:rsidRDefault="002F673F" w:rsidP="007013D4">
      <w:pPr>
        <w:pStyle w:val="NoSpacing"/>
        <w:rPr>
          <w:u w:val="single"/>
        </w:rPr>
      </w:pPr>
      <w:r w:rsidRPr="002F673F">
        <w:rPr>
          <w:u w:val="single"/>
        </w:rPr>
        <w:t>ITEMS AVAILABLE FOR USE</w:t>
      </w:r>
    </w:p>
    <w:p w:rsidR="00D04AE8" w:rsidRDefault="003E5861" w:rsidP="007013D4">
      <w:pPr>
        <w:pStyle w:val="NoSpacing"/>
      </w:pPr>
      <w:r>
        <w:t>Refrigerator,</w:t>
      </w:r>
      <w:r w:rsidR="00957A20">
        <w:t xml:space="preserve"> </w:t>
      </w:r>
      <w:r w:rsidR="003E21B0">
        <w:t>microwave</w:t>
      </w:r>
      <w:r>
        <w:t xml:space="preserve">, </w:t>
      </w:r>
      <w:r w:rsidR="00957A20">
        <w:t>1 double bur</w:t>
      </w:r>
      <w:r>
        <w:t xml:space="preserve">ner electric hot plate, </w:t>
      </w:r>
      <w:r w:rsidR="00BE0172">
        <w:t>23</w:t>
      </w:r>
      <w:r w:rsidR="006B4C10">
        <w:t xml:space="preserve">  6 ft.</w:t>
      </w:r>
      <w:r w:rsidR="00EA1EE2">
        <w:t xml:space="preserve"> resin tables</w:t>
      </w:r>
      <w:r w:rsidR="00FD384A">
        <w:t xml:space="preserve">, </w:t>
      </w:r>
      <w:r>
        <w:t xml:space="preserve">three </w:t>
      </w:r>
      <w:r w:rsidR="007A0C75">
        <w:t xml:space="preserve"> 4 ft</w:t>
      </w:r>
      <w:r w:rsidR="008E2325">
        <w:t>.</w:t>
      </w:r>
      <w:r w:rsidR="007A0C75">
        <w:t xml:space="preserve"> round tables,</w:t>
      </w:r>
      <w:r w:rsidR="00957A20">
        <w:t xml:space="preserve"> </w:t>
      </w:r>
      <w:r w:rsidR="007A0C75">
        <w:t xml:space="preserve"> </w:t>
      </w:r>
      <w:r>
        <w:t>76</w:t>
      </w:r>
      <w:r w:rsidR="00EA1EE2">
        <w:t xml:space="preserve"> stacking chairs</w:t>
      </w:r>
      <w:r w:rsidR="00FD384A">
        <w:t>,</w:t>
      </w:r>
      <w:r w:rsidR="003E21B0">
        <w:t xml:space="preserve"> 55" </w:t>
      </w:r>
      <w:r>
        <w:t xml:space="preserve"> wide-screen TV with </w:t>
      </w:r>
      <w:r w:rsidR="003E21B0">
        <w:t>surround sound</w:t>
      </w:r>
      <w:r w:rsidR="00E35662">
        <w:t>, stereo,</w:t>
      </w:r>
      <w:r w:rsidR="003E21B0">
        <w:t xml:space="preserve"> vacuum cleaner</w:t>
      </w:r>
      <w:r w:rsidR="00E35662">
        <w:t>, outdoor s</w:t>
      </w:r>
      <w:r w:rsidR="003E21B0">
        <w:t>ign holder</w:t>
      </w:r>
      <w:r w:rsidR="00AD1587">
        <w:t>, sink area for clean-up, (bring your own towels,</w:t>
      </w:r>
      <w:r w:rsidR="00AC0BD8">
        <w:t xml:space="preserve"> dish soap,</w:t>
      </w:r>
      <w:r w:rsidR="003E21B0">
        <w:t xml:space="preserve"> etc.)</w:t>
      </w:r>
      <w:r>
        <w:t xml:space="preserve">, </w:t>
      </w:r>
      <w:r w:rsidR="007A0C75">
        <w:t xml:space="preserve"> </w:t>
      </w:r>
      <w:r w:rsidR="003E21B0">
        <w:t>3 coffee pots, 1 punch bowl</w:t>
      </w:r>
      <w:r w:rsidR="00BB630C">
        <w:t>.  The community room has multiple electrical outlets.</w:t>
      </w:r>
    </w:p>
    <w:p w:rsidR="002F673F" w:rsidRDefault="00D04AE8" w:rsidP="007013D4">
      <w:pPr>
        <w:pStyle w:val="NoSpacing"/>
        <w:rPr>
          <w:u w:val="single"/>
        </w:rPr>
      </w:pPr>
      <w:r w:rsidRPr="00D04AE8">
        <w:rPr>
          <w:u w:val="single"/>
        </w:rPr>
        <w:t>RESPONSIBILITES OF RENTING PARTY</w:t>
      </w:r>
      <w:r w:rsidR="002F673F" w:rsidRPr="00D04AE8">
        <w:rPr>
          <w:u w:val="single"/>
        </w:rPr>
        <w:t xml:space="preserve">  </w:t>
      </w:r>
    </w:p>
    <w:p w:rsidR="00D04AE8" w:rsidRDefault="00D04AE8" w:rsidP="00D04AE8">
      <w:pPr>
        <w:pStyle w:val="NoSpacing"/>
        <w:numPr>
          <w:ilvl w:val="0"/>
          <w:numId w:val="1"/>
        </w:numPr>
      </w:pPr>
      <w:r>
        <w:t>Renting party is responsible for setting up chairs and tables and for returning all furniture and library property to the designated location</w:t>
      </w:r>
      <w:r w:rsidR="008D3E66">
        <w:t xml:space="preserve">.  </w:t>
      </w:r>
      <w:r w:rsidR="008D3E66" w:rsidRPr="008D3E66">
        <w:rPr>
          <w:b/>
          <w:u w:val="single"/>
        </w:rPr>
        <w:t>Library property is not to leave the building.</w:t>
      </w:r>
    </w:p>
    <w:p w:rsidR="00D04AE8" w:rsidRDefault="00D04AE8" w:rsidP="00D04AE8">
      <w:pPr>
        <w:pStyle w:val="NoSpacing"/>
        <w:numPr>
          <w:ilvl w:val="0"/>
          <w:numId w:val="1"/>
        </w:numPr>
      </w:pPr>
      <w:r>
        <w:t>Items may not be fastened to the walls with tape, nails, staples, push pins, etc.</w:t>
      </w:r>
      <w:r w:rsidR="00E35662">
        <w:t xml:space="preserve">  Wall tacky putty permissible.</w:t>
      </w:r>
    </w:p>
    <w:p w:rsidR="00D04AE8" w:rsidRDefault="00D04AE8" w:rsidP="00D04AE8">
      <w:pPr>
        <w:pStyle w:val="NoSpacing"/>
        <w:numPr>
          <w:ilvl w:val="0"/>
          <w:numId w:val="1"/>
        </w:numPr>
      </w:pPr>
      <w:r>
        <w:t>You must supply your own dishes, silverware, cups, glasses, garbage bags, paper towels, food and beverages.</w:t>
      </w:r>
    </w:p>
    <w:p w:rsidR="00D04AE8" w:rsidRDefault="00BB630C" w:rsidP="00D04AE8">
      <w:pPr>
        <w:pStyle w:val="NoSpacing"/>
        <w:numPr>
          <w:ilvl w:val="0"/>
          <w:numId w:val="1"/>
        </w:numPr>
      </w:pPr>
      <w:r>
        <w:t>Any damage</w:t>
      </w:r>
      <w:r w:rsidR="00D04AE8">
        <w:t xml:space="preserve"> or theft of library property will be invoiced to you or your group.</w:t>
      </w:r>
    </w:p>
    <w:p w:rsidR="00D04AE8" w:rsidRDefault="00D04AE8" w:rsidP="00D04AE8">
      <w:pPr>
        <w:pStyle w:val="NoSpacing"/>
        <w:numPr>
          <w:ilvl w:val="0"/>
          <w:numId w:val="1"/>
        </w:numPr>
      </w:pPr>
      <w:r>
        <w:t>The meeting room must be prope</w:t>
      </w:r>
      <w:r w:rsidR="00903E5C">
        <w:t>rly cleaned, and</w:t>
      </w:r>
      <w:r>
        <w:t xml:space="preserve"> trash taken out and placed in the dumpster behind the library</w:t>
      </w:r>
      <w:r w:rsidR="00903E5C">
        <w:t>.</w:t>
      </w:r>
    </w:p>
    <w:p w:rsidR="00FA793E" w:rsidRDefault="00FA793E" w:rsidP="00D04AE8">
      <w:pPr>
        <w:pStyle w:val="NoSpacing"/>
        <w:numPr>
          <w:ilvl w:val="0"/>
          <w:numId w:val="1"/>
        </w:numPr>
      </w:pPr>
      <w:r>
        <w:t>No on-site food preparation is permitted.</w:t>
      </w:r>
      <w:r w:rsidR="008E2325">
        <w:t xml:space="preserve">  The facility does not have a commercial k</w:t>
      </w:r>
      <w:r>
        <w:t>itchen.</w:t>
      </w:r>
    </w:p>
    <w:p w:rsidR="00FA793E" w:rsidRDefault="00FA793E" w:rsidP="00D04AE8">
      <w:pPr>
        <w:pStyle w:val="NoSpacing"/>
        <w:numPr>
          <w:ilvl w:val="0"/>
          <w:numId w:val="1"/>
        </w:numPr>
      </w:pPr>
      <w:r>
        <w:t>The thermostat should be set no higher than 70 degre</w:t>
      </w:r>
      <w:r w:rsidR="00AD1587">
        <w:t xml:space="preserve">es in the winter and turned </w:t>
      </w:r>
      <w:r>
        <w:t>to 60 degrees when leaving.</w:t>
      </w:r>
    </w:p>
    <w:p w:rsidR="00961BD2" w:rsidRDefault="00961BD2" w:rsidP="00D04AE8">
      <w:pPr>
        <w:pStyle w:val="NoSpacing"/>
        <w:numPr>
          <w:ilvl w:val="0"/>
          <w:numId w:val="1"/>
        </w:numPr>
      </w:pPr>
      <w:r>
        <w:t>Air conditioning should be set no lower than 70 degrees when in use and should be turned off when leaving.</w:t>
      </w:r>
    </w:p>
    <w:p w:rsidR="00961BD2" w:rsidRDefault="00961BD2" w:rsidP="00D04AE8">
      <w:pPr>
        <w:pStyle w:val="NoSpacing"/>
        <w:numPr>
          <w:ilvl w:val="0"/>
          <w:numId w:val="1"/>
        </w:numPr>
      </w:pPr>
      <w:r>
        <w:t>Please report any spills or mishaps.</w:t>
      </w:r>
    </w:p>
    <w:p w:rsidR="00961BD2" w:rsidRDefault="00961BD2" w:rsidP="00D04AE8">
      <w:pPr>
        <w:pStyle w:val="NoSpacing"/>
        <w:numPr>
          <w:ilvl w:val="0"/>
          <w:numId w:val="1"/>
        </w:numPr>
      </w:pPr>
      <w:r>
        <w:t xml:space="preserve">Keys should be </w:t>
      </w:r>
      <w:r w:rsidR="00E35662">
        <w:t>placed in the slot of</w:t>
      </w:r>
      <w:r w:rsidR="006A54E0">
        <w:t xml:space="preserve"> the front library door that is by the book drop</w:t>
      </w:r>
      <w:r w:rsidR="00421A08">
        <w:t xml:space="preserve"> on Center Street.</w:t>
      </w:r>
    </w:p>
    <w:p w:rsidR="00961BD2" w:rsidRDefault="00961BD2" w:rsidP="00D04AE8">
      <w:pPr>
        <w:pStyle w:val="NoSpacing"/>
        <w:numPr>
          <w:ilvl w:val="0"/>
          <w:numId w:val="1"/>
        </w:numPr>
      </w:pPr>
      <w:r w:rsidRPr="00965EF4">
        <w:rPr>
          <w:b/>
          <w:u w:val="single"/>
        </w:rPr>
        <w:t>Turn off all lights and make sure doors are securely locked</w:t>
      </w:r>
      <w:r>
        <w:t>.</w:t>
      </w:r>
      <w:r w:rsidR="00E05653">
        <w:t xml:space="preserve">  If you used the back entrance, make sure the wood barricade is in place.</w:t>
      </w:r>
    </w:p>
    <w:p w:rsidR="0087544D" w:rsidRPr="00965EF4" w:rsidRDefault="0087544D" w:rsidP="00D04AE8">
      <w:pPr>
        <w:pStyle w:val="NoSpacing"/>
        <w:numPr>
          <w:ilvl w:val="0"/>
          <w:numId w:val="1"/>
        </w:numPr>
      </w:pPr>
      <w:r w:rsidRPr="00965EF4">
        <w:t>The community room must be locked if left unattended.  Thef</w:t>
      </w:r>
      <w:r w:rsidR="008E2325" w:rsidRPr="00965EF4">
        <w:t>t of library property is the renter’s</w:t>
      </w:r>
      <w:r w:rsidRPr="00965EF4">
        <w:t xml:space="preserve"> responsibility.</w:t>
      </w:r>
    </w:p>
    <w:p w:rsidR="0071434F" w:rsidRDefault="0071434F" w:rsidP="0071434F">
      <w:pPr>
        <w:pStyle w:val="NoSpacing"/>
        <w:ind w:left="180"/>
        <w:jc w:val="center"/>
      </w:pPr>
    </w:p>
    <w:p w:rsidR="0071434F" w:rsidRDefault="0071434F" w:rsidP="0071434F">
      <w:pPr>
        <w:pStyle w:val="NoSpacing"/>
        <w:ind w:left="180"/>
        <w:jc w:val="center"/>
      </w:pPr>
      <w:r>
        <w:t xml:space="preserve">Date &amp; Time Period of </w:t>
      </w:r>
      <w:proofErr w:type="spellStart"/>
      <w:r>
        <w:t>Event____________________________________Approx</w:t>
      </w:r>
      <w:proofErr w:type="spellEnd"/>
      <w:r>
        <w:t>. number of attendees___________</w:t>
      </w:r>
    </w:p>
    <w:p w:rsidR="0071434F" w:rsidRDefault="0071434F" w:rsidP="00077720">
      <w:pPr>
        <w:pStyle w:val="NoSpacing"/>
        <w:ind w:left="180"/>
      </w:pPr>
    </w:p>
    <w:p w:rsidR="00077720" w:rsidRDefault="00077720" w:rsidP="00077720">
      <w:pPr>
        <w:pStyle w:val="NoSpacing"/>
        <w:ind w:left="180"/>
      </w:pPr>
      <w:r>
        <w:t>Name of Or</w:t>
      </w:r>
      <w:r w:rsidR="00910C88">
        <w:t>ganization and</w:t>
      </w:r>
      <w:r w:rsidR="006120B1">
        <w:t>/or</w:t>
      </w:r>
      <w:r w:rsidR="00910C88">
        <w:t xml:space="preserve"> Responsible Party_____________________</w:t>
      </w:r>
      <w:r w:rsidR="006120B1">
        <w:t>_________________________</w:t>
      </w:r>
      <w:r w:rsidR="00BB630C">
        <w:t>___</w:t>
      </w:r>
      <w:r w:rsidR="006120B1">
        <w:t>_</w:t>
      </w:r>
      <w:r w:rsidR="00612C92">
        <w:t>___</w:t>
      </w:r>
      <w:r w:rsidR="006120B1">
        <w:t>____</w:t>
      </w:r>
    </w:p>
    <w:p w:rsidR="00910C88" w:rsidRDefault="00910C88" w:rsidP="00077720">
      <w:pPr>
        <w:pStyle w:val="NoSpacing"/>
        <w:ind w:left="180"/>
      </w:pPr>
    </w:p>
    <w:p w:rsidR="00910C88" w:rsidRDefault="00910C88" w:rsidP="00077720">
      <w:pPr>
        <w:pStyle w:val="NoSpacing"/>
        <w:ind w:left="180"/>
      </w:pPr>
      <w:r>
        <w:t>Address_______________________________________________________________________________</w:t>
      </w:r>
      <w:r w:rsidR="00612C92">
        <w:t>_</w:t>
      </w:r>
      <w:r w:rsidR="00BB630C">
        <w:t>____</w:t>
      </w:r>
      <w:r w:rsidR="00612C92">
        <w:t>__</w:t>
      </w:r>
      <w:r>
        <w:t>____</w:t>
      </w:r>
    </w:p>
    <w:p w:rsidR="00910C88" w:rsidRDefault="00910C88" w:rsidP="00077720">
      <w:pPr>
        <w:pStyle w:val="NoSpacing"/>
        <w:ind w:left="180"/>
      </w:pPr>
    </w:p>
    <w:p w:rsidR="006120B1" w:rsidRDefault="00910C88" w:rsidP="00077720">
      <w:pPr>
        <w:pStyle w:val="NoSpacing"/>
        <w:ind w:left="180"/>
      </w:pPr>
      <w:r>
        <w:t>Phone__________________________ Cell___________</w:t>
      </w:r>
      <w:r w:rsidR="006120B1">
        <w:t>_</w:t>
      </w:r>
      <w:r>
        <w:t xml:space="preserve">__________ </w:t>
      </w:r>
      <w:r w:rsidR="006120B1">
        <w:t>E-mail_________________________</w:t>
      </w:r>
      <w:r w:rsidR="00BB630C">
        <w:t>___</w:t>
      </w:r>
      <w:r w:rsidR="006120B1">
        <w:t>___</w:t>
      </w:r>
      <w:r w:rsidR="00612C92">
        <w:t>___</w:t>
      </w:r>
    </w:p>
    <w:p w:rsidR="00612C92" w:rsidRDefault="00612C92" w:rsidP="00077720">
      <w:pPr>
        <w:pStyle w:val="NoSpacing"/>
        <w:ind w:left="180"/>
      </w:pPr>
    </w:p>
    <w:p w:rsidR="006120B1" w:rsidRDefault="006120B1" w:rsidP="00077720">
      <w:pPr>
        <w:pStyle w:val="NoSpacing"/>
        <w:ind w:left="180"/>
      </w:pPr>
      <w:r>
        <w:t>Purpose of Meeting__________</w:t>
      </w:r>
      <w:r w:rsidR="00612C92">
        <w:t>________________________________________________________________</w:t>
      </w:r>
      <w:r w:rsidR="00BB630C">
        <w:t>___</w:t>
      </w:r>
      <w:r w:rsidR="00612C92">
        <w:t>___</w:t>
      </w:r>
    </w:p>
    <w:p w:rsidR="006120B1" w:rsidRDefault="006120B1" w:rsidP="00077720">
      <w:pPr>
        <w:pStyle w:val="NoSpacing"/>
        <w:ind w:left="180"/>
      </w:pPr>
    </w:p>
    <w:p w:rsidR="00612C92" w:rsidRDefault="006120B1" w:rsidP="00965EF4">
      <w:pPr>
        <w:pStyle w:val="NoSpacing"/>
        <w:tabs>
          <w:tab w:val="right" w:pos="10800"/>
        </w:tabs>
        <w:ind w:left="180"/>
      </w:pPr>
      <w:r>
        <w:t>Signature of person held responsible_____________________________________</w:t>
      </w:r>
      <w:r w:rsidR="00612C92">
        <w:softHyphen/>
      </w:r>
      <w:r w:rsidR="00612C92">
        <w:softHyphen/>
        <w:t>___</w:t>
      </w:r>
      <w:r>
        <w:t>__ Date___________</w:t>
      </w:r>
      <w:r w:rsidR="00BB630C">
        <w:t>___</w:t>
      </w:r>
      <w:r>
        <w:t>______</w:t>
      </w:r>
      <w:r w:rsidR="00965EF4">
        <w:tab/>
      </w:r>
    </w:p>
    <w:p w:rsidR="00612C92" w:rsidRDefault="00612C92" w:rsidP="00965EF4">
      <w:pPr>
        <w:pStyle w:val="NoSpacing"/>
        <w:tabs>
          <w:tab w:val="right" w:pos="10800"/>
        </w:tabs>
        <w:ind w:left="180"/>
      </w:pPr>
    </w:p>
    <w:p w:rsidR="00903E5C" w:rsidRPr="00D04AE8" w:rsidRDefault="00903E5C" w:rsidP="00965EF4">
      <w:pPr>
        <w:pStyle w:val="NoSpacing"/>
        <w:tabs>
          <w:tab w:val="right" w:pos="10800"/>
        </w:tabs>
        <w:ind w:left="180"/>
      </w:pPr>
      <w:r>
        <w:t>Please print name__________________________________________</w:t>
      </w:r>
      <w:r w:rsidR="00612C92">
        <w:t>________________________</w:t>
      </w:r>
      <w:r>
        <w:t>___</w:t>
      </w:r>
      <w:r w:rsidR="00BB630C">
        <w:t>___</w:t>
      </w:r>
      <w:r>
        <w:t>_________</w:t>
      </w:r>
    </w:p>
    <w:sectPr w:rsidR="00903E5C" w:rsidRPr="00D04AE8" w:rsidSect="007013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40CF"/>
    <w:multiLevelType w:val="hybridMultilevel"/>
    <w:tmpl w:val="63A8B08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7013D4"/>
    <w:rsid w:val="00006451"/>
    <w:rsid w:val="0004633F"/>
    <w:rsid w:val="00077720"/>
    <w:rsid w:val="000D143A"/>
    <w:rsid w:val="0014329A"/>
    <w:rsid w:val="00225B62"/>
    <w:rsid w:val="0025533B"/>
    <w:rsid w:val="00271297"/>
    <w:rsid w:val="002E3EC7"/>
    <w:rsid w:val="002F673F"/>
    <w:rsid w:val="002F7824"/>
    <w:rsid w:val="00304BB7"/>
    <w:rsid w:val="003350D9"/>
    <w:rsid w:val="003C6C6E"/>
    <w:rsid w:val="003E21B0"/>
    <w:rsid w:val="003E5861"/>
    <w:rsid w:val="003E6F91"/>
    <w:rsid w:val="0042075E"/>
    <w:rsid w:val="00421A08"/>
    <w:rsid w:val="00425CFF"/>
    <w:rsid w:val="00466C87"/>
    <w:rsid w:val="004831CB"/>
    <w:rsid w:val="0056327C"/>
    <w:rsid w:val="005A1045"/>
    <w:rsid w:val="006120B1"/>
    <w:rsid w:val="00612C92"/>
    <w:rsid w:val="00623640"/>
    <w:rsid w:val="006A54E0"/>
    <w:rsid w:val="006B4C10"/>
    <w:rsid w:val="00701368"/>
    <w:rsid w:val="007013D4"/>
    <w:rsid w:val="0070251D"/>
    <w:rsid w:val="0071434F"/>
    <w:rsid w:val="00732EA5"/>
    <w:rsid w:val="007A0C75"/>
    <w:rsid w:val="00800291"/>
    <w:rsid w:val="008103B2"/>
    <w:rsid w:val="00840668"/>
    <w:rsid w:val="0087544D"/>
    <w:rsid w:val="0089105F"/>
    <w:rsid w:val="008D3E66"/>
    <w:rsid w:val="008D5063"/>
    <w:rsid w:val="008E2325"/>
    <w:rsid w:val="00903E5C"/>
    <w:rsid w:val="00910C88"/>
    <w:rsid w:val="00923613"/>
    <w:rsid w:val="0094315D"/>
    <w:rsid w:val="00957A20"/>
    <w:rsid w:val="00961BD2"/>
    <w:rsid w:val="00965EF4"/>
    <w:rsid w:val="009B2EBD"/>
    <w:rsid w:val="00AC0BD8"/>
    <w:rsid w:val="00AC0E66"/>
    <w:rsid w:val="00AD1587"/>
    <w:rsid w:val="00AE038B"/>
    <w:rsid w:val="00B729C8"/>
    <w:rsid w:val="00B871AC"/>
    <w:rsid w:val="00B94F95"/>
    <w:rsid w:val="00BB630C"/>
    <w:rsid w:val="00BE0172"/>
    <w:rsid w:val="00BF600B"/>
    <w:rsid w:val="00CB02AA"/>
    <w:rsid w:val="00D04AE8"/>
    <w:rsid w:val="00D60F3C"/>
    <w:rsid w:val="00D979ED"/>
    <w:rsid w:val="00DB7E82"/>
    <w:rsid w:val="00E05653"/>
    <w:rsid w:val="00E35662"/>
    <w:rsid w:val="00EA1EE2"/>
    <w:rsid w:val="00F0372A"/>
    <w:rsid w:val="00FA793E"/>
    <w:rsid w:val="00FD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9A"/>
  </w:style>
  <w:style w:type="paragraph" w:styleId="Heading1">
    <w:name w:val="heading 1"/>
    <w:basedOn w:val="Normal"/>
    <w:link w:val="Heading1Char"/>
    <w:uiPriority w:val="9"/>
    <w:qFormat/>
    <w:rsid w:val="00143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2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4329A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013D4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13D4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013D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0372A"/>
  </w:style>
  <w:style w:type="character" w:styleId="Hyperlink">
    <w:name w:val="Hyperlink"/>
    <w:basedOn w:val="DefaultParagraphFont"/>
    <w:uiPriority w:val="99"/>
    <w:unhideWhenUsed/>
    <w:rsid w:val="00E05653"/>
    <w:rPr>
      <w:color w:val="17BBFD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6F20-3B6C-4D93-953C-C5C34406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Angela</cp:lastModifiedBy>
  <cp:revision>25</cp:revision>
  <cp:lastPrinted>2019-10-11T19:03:00Z</cp:lastPrinted>
  <dcterms:created xsi:type="dcterms:W3CDTF">2013-05-03T14:35:00Z</dcterms:created>
  <dcterms:modified xsi:type="dcterms:W3CDTF">2025-08-19T18:12:00Z</dcterms:modified>
</cp:coreProperties>
</file>